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0F" w:rsidRDefault="00DA5C0F" w:rsidP="00DA5C0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DA939F" wp14:editId="565E076A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0F" w:rsidRDefault="00DA5C0F" w:rsidP="00DA5C0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A5C0F" w:rsidRDefault="00DA5C0F" w:rsidP="00DA5C0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A5C0F" w:rsidRDefault="00DA5C0F" w:rsidP="00DA5C0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A5C0F" w:rsidRDefault="00DA5C0F" w:rsidP="00DA5C0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C3A89EF" wp14:editId="5CCA604D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A5C0F" w:rsidRDefault="00DA5C0F" w:rsidP="00DA5C0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DA5C0F" w:rsidRDefault="00831D9D" w:rsidP="00DA5C0F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bookmarkStart w:id="0" w:name="_GoBack"/>
      <w:bookmarkEnd w:id="0"/>
      <w:r w:rsidR="00DA5C0F">
        <w:rPr>
          <w:sz w:val="28"/>
          <w:szCs w:val="28"/>
          <w:lang w:val="uk-UA"/>
        </w:rPr>
        <w:t>.07.</w:t>
      </w:r>
      <w:r w:rsidR="00DA5C0F">
        <w:rPr>
          <w:lang w:val="uk-UA"/>
        </w:rPr>
        <w:t xml:space="preserve"> </w:t>
      </w:r>
      <w:r w:rsidR="00DA5C0F">
        <w:rPr>
          <w:sz w:val="28"/>
          <w:lang w:val="uk-UA"/>
        </w:rPr>
        <w:t>2021року                                                                       10</w:t>
      </w:r>
      <w:r w:rsidR="00DA5C0F">
        <w:rPr>
          <w:sz w:val="28"/>
          <w:szCs w:val="28"/>
          <w:lang w:val="uk-UA"/>
        </w:rPr>
        <w:t xml:space="preserve"> сесія 8 скликання</w:t>
      </w:r>
    </w:p>
    <w:p w:rsidR="00DA5C0F" w:rsidRDefault="00DA5C0F" w:rsidP="00DA5C0F">
      <w:pPr>
        <w:rPr>
          <w:b/>
          <w:caps/>
          <w:color w:val="333333"/>
          <w:lang w:val="uk-UA"/>
        </w:rPr>
      </w:pP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Про надання дозволу </w:t>
      </w:r>
    </w:p>
    <w:p w:rsidR="00DA5C0F" w:rsidRDefault="00DA5C0F" w:rsidP="00DA5C0F">
      <w:pPr>
        <w:rPr>
          <w:b/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гр. </w:t>
      </w:r>
      <w:r>
        <w:rPr>
          <w:b/>
          <w:color w:val="333333"/>
          <w:sz w:val="28"/>
          <w:szCs w:val="28"/>
          <w:lang w:val="uk-UA"/>
        </w:rPr>
        <w:t>Черняку Віктору Сергійовичу</w:t>
      </w:r>
    </w:p>
    <w:p w:rsidR="00DA5C0F" w:rsidRDefault="00DA5C0F" w:rsidP="00DA5C0F">
      <w:pPr>
        <w:rPr>
          <w:b/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Черняка В.С.,  сільська рада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</w:p>
    <w:p w:rsidR="00DA5C0F" w:rsidRDefault="00DA5C0F" w:rsidP="00DA5C0F">
      <w:pPr>
        <w:jc w:val="center"/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ВИРІШИЛА:</w:t>
      </w:r>
    </w:p>
    <w:p w:rsidR="00DA5C0F" w:rsidRDefault="00DA5C0F" w:rsidP="00DA5C0F">
      <w:pPr>
        <w:pStyle w:val="a3"/>
        <w:numPr>
          <w:ilvl w:val="0"/>
          <w:numId w:val="2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Надати дозвіл гр. Черняку Віктору Сергійовичу на виготовлення проекту землеустрою щодо відведення земельної ділянки у власність, орієнтовною площею 0,4600га з них: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- 0,4600га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2. Гр. Черняку Віктору Сергійовичу замовити відповідній землевпорядній організації розробку документації, вказаної в п.1 рішення.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</w:p>
    <w:p w:rsidR="00DA5C0F" w:rsidRDefault="00DA5C0F" w:rsidP="00DA5C0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A4714D" w:rsidRPr="00DA5C0F" w:rsidRDefault="00A4714D">
      <w:pPr>
        <w:rPr>
          <w:lang w:val="uk-UA"/>
        </w:rPr>
      </w:pPr>
    </w:p>
    <w:sectPr w:rsidR="00A4714D" w:rsidRPr="00DA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DE41ECA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B9"/>
    <w:rsid w:val="00831D9D"/>
    <w:rsid w:val="00A4714D"/>
    <w:rsid w:val="00B6262B"/>
    <w:rsid w:val="00CA20B9"/>
    <w:rsid w:val="00DA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5C0F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C0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A5C0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4">
    <w:name w:val="Normal (Web)"/>
    <w:basedOn w:val="a"/>
    <w:semiHidden/>
    <w:unhideWhenUsed/>
    <w:rsid w:val="00DA5C0F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DA5C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C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5C0F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C0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A5C0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4">
    <w:name w:val="Normal (Web)"/>
    <w:basedOn w:val="a"/>
    <w:semiHidden/>
    <w:unhideWhenUsed/>
    <w:rsid w:val="00DA5C0F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DA5C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C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2021-07-21T08:27:00Z</cp:lastPrinted>
  <dcterms:created xsi:type="dcterms:W3CDTF">2021-07-21T08:24:00Z</dcterms:created>
  <dcterms:modified xsi:type="dcterms:W3CDTF">2021-07-21T13:21:00Z</dcterms:modified>
</cp:coreProperties>
</file>